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9182E" w14:textId="77777777" w:rsidR="00D6185C" w:rsidRPr="00C21ED1" w:rsidRDefault="00D6185C" w:rsidP="00D618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21ED1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DD05CF6" wp14:editId="4D8B290D">
            <wp:extent cx="428625" cy="5238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17AFA" w14:textId="77777777" w:rsidR="00D6185C" w:rsidRPr="00C21ED1" w:rsidRDefault="00D6185C" w:rsidP="00D618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21ED1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14:paraId="44E76944" w14:textId="77777777" w:rsidR="00D6185C" w:rsidRPr="00C21ED1" w:rsidRDefault="00D6185C" w:rsidP="00D618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21ED1">
        <w:rPr>
          <w:rFonts w:ascii="Times New Roman" w:hAnsi="Times New Roman"/>
          <w:b/>
          <w:sz w:val="28"/>
          <w:szCs w:val="28"/>
          <w:lang w:val="uk-UA"/>
        </w:rPr>
        <w:t>РІВНЕНСЬКА ОБЛАСТЬ</w:t>
      </w:r>
    </w:p>
    <w:p w14:paraId="7CBE2220" w14:textId="77777777" w:rsidR="00D6185C" w:rsidRPr="00C21ED1" w:rsidRDefault="00D6185C" w:rsidP="00D618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21ED1">
        <w:rPr>
          <w:rFonts w:ascii="Times New Roman" w:hAnsi="Times New Roman"/>
          <w:b/>
          <w:sz w:val="28"/>
          <w:szCs w:val="28"/>
          <w:lang w:val="uk-UA"/>
        </w:rPr>
        <w:t>ВАРАСЬКА МІСЬКА РАДА</w:t>
      </w:r>
    </w:p>
    <w:p w14:paraId="25303052" w14:textId="77777777" w:rsidR="00D6185C" w:rsidRPr="00C21ED1" w:rsidRDefault="00D6185C" w:rsidP="00D618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21ED1">
        <w:rPr>
          <w:rFonts w:ascii="Times New Roman" w:hAnsi="Times New Roman"/>
          <w:b/>
          <w:sz w:val="28"/>
          <w:szCs w:val="28"/>
          <w:lang w:val="uk-UA"/>
        </w:rPr>
        <w:t>ЗАБОЛОТТІВСЬКА ГІМНАЗІЯ</w:t>
      </w:r>
    </w:p>
    <w:p w14:paraId="44BA75A8" w14:textId="77777777" w:rsidR="00D6185C" w:rsidRPr="00C21ED1" w:rsidRDefault="00D6185C" w:rsidP="00D6185C">
      <w:pPr>
        <w:spacing w:after="0" w:line="240" w:lineRule="auto"/>
        <w:jc w:val="center"/>
        <w:rPr>
          <w:rStyle w:val="a3"/>
          <w:rFonts w:ascii="Times New Roman" w:hAnsi="Times New Roman"/>
          <w:b/>
          <w:sz w:val="28"/>
          <w:szCs w:val="28"/>
          <w:lang w:val="uk-UA"/>
        </w:rPr>
      </w:pPr>
    </w:p>
    <w:p w14:paraId="40408CE4" w14:textId="77777777" w:rsidR="00D6185C" w:rsidRPr="00C21ED1" w:rsidRDefault="00D6185C" w:rsidP="00D618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21ED1">
        <w:rPr>
          <w:rFonts w:ascii="Times New Roman" w:hAnsi="Times New Roman"/>
          <w:b/>
          <w:sz w:val="28"/>
          <w:szCs w:val="28"/>
          <w:lang w:val="uk-UA"/>
        </w:rPr>
        <w:t>НАКАЗ</w:t>
      </w:r>
    </w:p>
    <w:p w14:paraId="0769DF06" w14:textId="77777777" w:rsidR="00D6185C" w:rsidRPr="00C21ED1" w:rsidRDefault="00D6185C" w:rsidP="00D618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39D94A4" w14:textId="77777777" w:rsidR="00D6185C" w:rsidRPr="00C21ED1" w:rsidRDefault="00D6185C" w:rsidP="00D6185C">
      <w:pPr>
        <w:tabs>
          <w:tab w:val="left" w:pos="871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19</w:t>
      </w:r>
      <w:r w:rsidRPr="00C21ED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грудня</w:t>
      </w:r>
      <w:r w:rsidRPr="00C21ED1">
        <w:rPr>
          <w:rFonts w:ascii="Times New Roman" w:hAnsi="Times New Roman"/>
          <w:sz w:val="28"/>
          <w:szCs w:val="28"/>
          <w:lang w:val="uk-UA"/>
        </w:rPr>
        <w:t xml:space="preserve"> 2023 року                 с. </w:t>
      </w:r>
      <w:proofErr w:type="spellStart"/>
      <w:r w:rsidRPr="00C21ED1">
        <w:rPr>
          <w:rFonts w:ascii="Times New Roman" w:hAnsi="Times New Roman"/>
          <w:sz w:val="28"/>
          <w:szCs w:val="28"/>
          <w:lang w:val="uk-UA"/>
        </w:rPr>
        <w:t>Заболоття</w:t>
      </w:r>
      <w:proofErr w:type="spellEnd"/>
      <w:r w:rsidRPr="00C21ED1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C21ED1">
        <w:rPr>
          <w:rFonts w:ascii="Times New Roman" w:hAnsi="Times New Roman"/>
          <w:sz w:val="28"/>
          <w:szCs w:val="28"/>
          <w:lang w:val="uk-UA"/>
        </w:rPr>
        <w:tab/>
        <w:t>№</w:t>
      </w:r>
      <w:r>
        <w:rPr>
          <w:rFonts w:ascii="Times New Roman" w:hAnsi="Times New Roman"/>
          <w:sz w:val="28"/>
          <w:szCs w:val="28"/>
          <w:lang w:val="uk-UA"/>
        </w:rPr>
        <w:t>113</w:t>
      </w:r>
    </w:p>
    <w:p w14:paraId="4F5C188A" w14:textId="77777777" w:rsidR="00D6185C" w:rsidRDefault="00D6185C">
      <w:pPr>
        <w:rPr>
          <w:lang w:val="uk-UA"/>
        </w:rPr>
      </w:pPr>
    </w:p>
    <w:p w14:paraId="1B26527B" w14:textId="77777777" w:rsidR="00D6185C" w:rsidRDefault="00D6185C" w:rsidP="005F692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проведення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самооцінювання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внутрішньої системи</w:t>
      </w:r>
    </w:p>
    <w:p w14:paraId="28370530" w14:textId="77777777" w:rsidR="00D6185C" w:rsidRDefault="00726C2B" w:rsidP="005F692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D6185C">
        <w:rPr>
          <w:rFonts w:ascii="Times New Roman" w:hAnsi="Times New Roman"/>
          <w:sz w:val="28"/>
          <w:szCs w:val="28"/>
          <w:lang w:val="uk-UA"/>
        </w:rPr>
        <w:t>абезпечення якості освіти у 2023-2024 навчальному році</w:t>
      </w:r>
    </w:p>
    <w:p w14:paraId="61CEC75F" w14:textId="77777777" w:rsidR="00D6185C" w:rsidRDefault="00726C2B" w:rsidP="005F692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D6185C">
        <w:rPr>
          <w:rFonts w:ascii="Times New Roman" w:hAnsi="Times New Roman"/>
          <w:sz w:val="28"/>
          <w:szCs w:val="28"/>
          <w:lang w:val="uk-UA"/>
        </w:rPr>
        <w:t xml:space="preserve">а </w:t>
      </w:r>
      <w:r w:rsidR="005F692F">
        <w:rPr>
          <w:rFonts w:ascii="Times New Roman" w:hAnsi="Times New Roman"/>
          <w:sz w:val="28"/>
          <w:szCs w:val="28"/>
          <w:lang w:val="uk-UA"/>
        </w:rPr>
        <w:t>напрямами: система оцінювання та педагогічна діяльність</w:t>
      </w:r>
    </w:p>
    <w:p w14:paraId="54C3658C" w14:textId="77777777" w:rsidR="005F692F" w:rsidRDefault="005F692F" w:rsidP="005F692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71B841F" w14:textId="61D9C41F" w:rsidR="005F692F" w:rsidRDefault="005F692F" w:rsidP="00AE34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абзацу другого частини другої статті 42 Закону України «Про повну загальну середню освіту», наказу Міністерства освіти і науки України від 30.10.2020 №1480 «Про затвердження Методичних рекомендацій з питань формування внутрішньої системи забезпечення якості освіти </w:t>
      </w:r>
      <w:r w:rsidR="00096B52">
        <w:rPr>
          <w:rFonts w:ascii="Times New Roman" w:hAnsi="Times New Roman"/>
          <w:sz w:val="28"/>
          <w:szCs w:val="28"/>
          <w:lang w:val="uk-UA"/>
        </w:rPr>
        <w:t xml:space="preserve">у закладах загальної середньої освіти», Положення про внутрішню систему забезпечення якості освіти у </w:t>
      </w:r>
      <w:proofErr w:type="spellStart"/>
      <w:r w:rsidR="00096B52">
        <w:rPr>
          <w:rFonts w:ascii="Times New Roman" w:hAnsi="Times New Roman"/>
          <w:sz w:val="28"/>
          <w:szCs w:val="28"/>
          <w:lang w:val="uk-UA"/>
        </w:rPr>
        <w:t>Заболоттівській</w:t>
      </w:r>
      <w:proofErr w:type="spellEnd"/>
      <w:r w:rsidR="00096B52">
        <w:rPr>
          <w:rFonts w:ascii="Times New Roman" w:hAnsi="Times New Roman"/>
          <w:sz w:val="28"/>
          <w:szCs w:val="28"/>
          <w:lang w:val="uk-UA"/>
        </w:rPr>
        <w:t xml:space="preserve"> гімназії, з метою забезпечення формування внутрішньої системи забезпечення якості освіти в гімназії та здійснення комплексного </w:t>
      </w:r>
      <w:proofErr w:type="spellStart"/>
      <w:r w:rsidR="00096B52">
        <w:rPr>
          <w:rFonts w:ascii="Times New Roman" w:hAnsi="Times New Roman"/>
          <w:sz w:val="28"/>
          <w:szCs w:val="28"/>
          <w:lang w:val="uk-UA"/>
        </w:rPr>
        <w:t>самооцінювання</w:t>
      </w:r>
      <w:proofErr w:type="spellEnd"/>
      <w:r w:rsidR="00096B52">
        <w:rPr>
          <w:rFonts w:ascii="Times New Roman" w:hAnsi="Times New Roman"/>
          <w:sz w:val="28"/>
          <w:szCs w:val="28"/>
          <w:lang w:val="uk-UA"/>
        </w:rPr>
        <w:t xml:space="preserve"> ефективності її функціонування</w:t>
      </w:r>
    </w:p>
    <w:p w14:paraId="25A8986B" w14:textId="77777777" w:rsidR="00096B52" w:rsidRDefault="00096B52" w:rsidP="005F69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EBFDB6" w14:textId="77777777" w:rsidR="00096B52" w:rsidRDefault="00096B52" w:rsidP="00D55C3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НАКАЗУЮ:</w:t>
      </w:r>
    </w:p>
    <w:p w14:paraId="2B711BD7" w14:textId="77777777" w:rsidR="001F59C3" w:rsidRDefault="001F59C3" w:rsidP="001F59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45D016" w14:textId="77777777" w:rsidR="001F59C3" w:rsidRDefault="001F59C3" w:rsidP="00AE34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Провести комплексне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самооцінювання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ефективності функціонування внутрішньої системи забезпечення якості освіти за двома напрямами освітньої діяльності гімназії (система оцінювання та педагогічна діяльність).</w:t>
      </w:r>
    </w:p>
    <w:p w14:paraId="6A4CB2AF" w14:textId="77777777" w:rsidR="001F59C3" w:rsidRDefault="001F59C3" w:rsidP="001F59C3">
      <w:pPr>
        <w:spacing w:after="0" w:line="240" w:lineRule="auto"/>
        <w:ind w:left="709" w:hanging="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6FC37C" w14:textId="77777777" w:rsidR="001F59C3" w:rsidRDefault="001F59C3" w:rsidP="00B05E68">
      <w:pPr>
        <w:spacing w:after="0" w:line="240" w:lineRule="auto"/>
        <w:ind w:left="709" w:hanging="1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Термін виконання: до 2</w:t>
      </w:r>
      <w:r w:rsidR="00D55C33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червня 2024 року</w:t>
      </w:r>
    </w:p>
    <w:p w14:paraId="29AB32B5" w14:textId="77777777" w:rsidR="00B05E68" w:rsidRDefault="00B05E68" w:rsidP="00B05E68">
      <w:pPr>
        <w:spacing w:after="0" w:line="240" w:lineRule="auto"/>
        <w:ind w:left="709" w:hanging="1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27C5083F" w14:textId="77777777" w:rsidR="00B05E68" w:rsidRDefault="001F59C3" w:rsidP="00AE34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Відповідальною особою за проведення комплексного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самооцінювання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ефективності функціонування внутрішньої системи забезпечення якості освіти за двома напрямами освітньої діяльності гімназії визначити заступника директора </w:t>
      </w:r>
      <w:r w:rsidR="00420F30">
        <w:rPr>
          <w:rFonts w:ascii="Times New Roman" w:hAnsi="Times New Roman"/>
          <w:sz w:val="28"/>
          <w:szCs w:val="28"/>
          <w:lang w:val="uk-UA"/>
        </w:rPr>
        <w:t>з навчально-виховної роботи ВОДЬКО Я.Ю.</w:t>
      </w:r>
    </w:p>
    <w:p w14:paraId="4CDA1F18" w14:textId="77777777" w:rsidR="00420F30" w:rsidRDefault="00420F30" w:rsidP="00AE34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Створити 2 динамічні групи у складі педагогічних працівників, учнів, та батьків для проведення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самооцінювання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ефективності функціонування внутрішньої системи забезпечення якості освіти (додаток 1).</w:t>
      </w:r>
    </w:p>
    <w:p w14:paraId="66E7BD20" w14:textId="77777777" w:rsidR="00B05E68" w:rsidRDefault="00B05E68" w:rsidP="00AE34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7964AF">
        <w:rPr>
          <w:rFonts w:ascii="Times New Roman" w:hAnsi="Times New Roman"/>
          <w:sz w:val="28"/>
          <w:szCs w:val="28"/>
          <w:lang w:val="uk-UA"/>
        </w:rPr>
        <w:t xml:space="preserve">Організувати </w:t>
      </w:r>
      <w:r w:rsidR="006C7149">
        <w:rPr>
          <w:rFonts w:ascii="Times New Roman" w:hAnsi="Times New Roman"/>
          <w:sz w:val="28"/>
          <w:szCs w:val="28"/>
          <w:lang w:val="uk-UA"/>
        </w:rPr>
        <w:t>роботу динамічних груп згідно плану роботи (додаток 2).</w:t>
      </w:r>
    </w:p>
    <w:p w14:paraId="634F538F" w14:textId="77777777" w:rsidR="006C7149" w:rsidRDefault="006C7149" w:rsidP="00AE34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Заступнику директора з навчально-виховної роботи ВОДЬКО Я.Ю. узагальнити результати роботи динамічних груп у формі описових та кількісних показників та укласти звіт з подальшим </w:t>
      </w:r>
      <w:r w:rsidR="00257702">
        <w:rPr>
          <w:rFonts w:ascii="Times New Roman" w:hAnsi="Times New Roman"/>
          <w:sz w:val="28"/>
          <w:szCs w:val="28"/>
          <w:lang w:val="uk-UA"/>
        </w:rPr>
        <w:t>обговоренням на засіданні педради.</w:t>
      </w:r>
    </w:p>
    <w:p w14:paraId="7545741B" w14:textId="77777777" w:rsidR="00257702" w:rsidRDefault="00257702" w:rsidP="00257702">
      <w:pPr>
        <w:spacing w:after="0" w:line="240" w:lineRule="auto"/>
        <w:ind w:left="709" w:hanging="1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Термін виконання: до 2</w:t>
      </w:r>
      <w:r w:rsidR="00D55C33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 червня 2024 року</w:t>
      </w:r>
    </w:p>
    <w:p w14:paraId="048423E0" w14:textId="77777777" w:rsidR="00257702" w:rsidRDefault="00257702" w:rsidP="00257702">
      <w:pPr>
        <w:spacing w:after="0" w:line="240" w:lineRule="auto"/>
        <w:ind w:left="709" w:hanging="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6. Контроль за виконання наказу залишаю за собою.</w:t>
      </w:r>
    </w:p>
    <w:p w14:paraId="5C6109C9" w14:textId="77777777" w:rsidR="00257702" w:rsidRDefault="00257702" w:rsidP="00257702">
      <w:pPr>
        <w:spacing w:after="0" w:line="240" w:lineRule="auto"/>
        <w:ind w:left="709" w:hanging="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C153D1" w14:textId="77777777" w:rsidR="00257702" w:rsidRDefault="00257702" w:rsidP="00257702">
      <w:pPr>
        <w:spacing w:after="0" w:line="240" w:lineRule="auto"/>
        <w:ind w:left="709" w:hanging="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B92CB4" w14:textId="77777777" w:rsidR="00257702" w:rsidRDefault="00257702" w:rsidP="002577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В.о. директора гімназії                                                          Ірина ГУГАЙЛО</w:t>
      </w:r>
    </w:p>
    <w:p w14:paraId="1AF4BC93" w14:textId="77777777" w:rsidR="00257702" w:rsidRDefault="00257702" w:rsidP="002577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F31C4F" w14:textId="77777777" w:rsidR="00257702" w:rsidRDefault="00257702" w:rsidP="002577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наказом ознайомлено                                                        Ярослава ВОДЬКО</w:t>
      </w:r>
    </w:p>
    <w:p w14:paraId="3E91D26C" w14:textId="77777777" w:rsidR="00096B52" w:rsidRDefault="00096B52" w:rsidP="005F69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425D43" w14:textId="77777777" w:rsidR="00257702" w:rsidRDefault="00257702" w:rsidP="005F69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00BFFD" w14:textId="77777777" w:rsidR="00257702" w:rsidRDefault="00257702" w:rsidP="005F69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D20F13" w14:textId="77777777" w:rsidR="00257702" w:rsidRDefault="00257702" w:rsidP="005F69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990E4A" w14:textId="77777777" w:rsidR="00257702" w:rsidRDefault="00257702" w:rsidP="005F69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C6042E" w14:textId="77777777" w:rsidR="00257702" w:rsidRDefault="00257702" w:rsidP="005F69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9AFD46" w14:textId="77777777" w:rsidR="00257702" w:rsidRDefault="00257702" w:rsidP="005F69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F358D8" w14:textId="77777777" w:rsidR="00257702" w:rsidRDefault="00257702" w:rsidP="005F69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A43E64" w14:textId="77777777" w:rsidR="00257702" w:rsidRDefault="00257702" w:rsidP="005F69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FA800E" w14:textId="77777777" w:rsidR="00257702" w:rsidRDefault="00257702" w:rsidP="005F69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0F917E" w14:textId="77777777" w:rsidR="00257702" w:rsidRDefault="00257702" w:rsidP="005F69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4D8B14" w14:textId="77777777" w:rsidR="00257702" w:rsidRDefault="00257702" w:rsidP="005F69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DD654A" w14:textId="77777777" w:rsidR="00257702" w:rsidRDefault="00257702" w:rsidP="005F69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83BEB9" w14:textId="77777777" w:rsidR="00257702" w:rsidRDefault="00257702" w:rsidP="005F69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3875FB" w14:textId="77777777" w:rsidR="00257702" w:rsidRDefault="00257702" w:rsidP="005F69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12EF8F" w14:textId="77777777" w:rsidR="00257702" w:rsidRDefault="00257702" w:rsidP="005F69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7CFE78" w14:textId="77777777" w:rsidR="00257702" w:rsidRDefault="00257702" w:rsidP="005F69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3AF9F1" w14:textId="77777777" w:rsidR="00257702" w:rsidRDefault="00257702" w:rsidP="005F69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935CCF" w14:textId="77777777" w:rsidR="00257702" w:rsidRDefault="00257702" w:rsidP="005F69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5C24E7" w14:textId="77777777" w:rsidR="00257702" w:rsidRDefault="00257702" w:rsidP="005F69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007222" w14:textId="77777777" w:rsidR="00257702" w:rsidRDefault="00257702" w:rsidP="005F69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274F60" w14:textId="77777777" w:rsidR="00257702" w:rsidRDefault="00257702" w:rsidP="005F69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1D0B96" w14:textId="77777777" w:rsidR="00257702" w:rsidRDefault="00257702" w:rsidP="005F69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52610A" w14:textId="77777777" w:rsidR="00257702" w:rsidRDefault="00257702" w:rsidP="005F69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61BDE3" w14:textId="77777777" w:rsidR="00257702" w:rsidRDefault="00257702" w:rsidP="005F69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BE6DAE" w14:textId="77777777" w:rsidR="00257702" w:rsidRDefault="00257702" w:rsidP="005F69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82793E" w14:textId="77777777" w:rsidR="00257702" w:rsidRDefault="00257702" w:rsidP="005F69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71E883" w14:textId="77777777" w:rsidR="00257702" w:rsidRDefault="00257702" w:rsidP="005F69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F1AAC7" w14:textId="77777777" w:rsidR="00257702" w:rsidRDefault="00257702" w:rsidP="005F69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316F2E" w14:textId="77777777" w:rsidR="00257702" w:rsidRDefault="00257702" w:rsidP="005F69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831E36" w14:textId="77777777" w:rsidR="00257702" w:rsidRDefault="00257702" w:rsidP="005F69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2AEA0A" w14:textId="77777777" w:rsidR="00257702" w:rsidRDefault="00257702" w:rsidP="005F69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61551A" w14:textId="77777777" w:rsidR="00257702" w:rsidRDefault="00257702" w:rsidP="005F69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0AAD9F" w14:textId="77777777" w:rsidR="00257702" w:rsidRDefault="00257702" w:rsidP="005F69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B38B2C" w14:textId="77777777" w:rsidR="00257702" w:rsidRDefault="00257702" w:rsidP="005F69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EEEBBB" w14:textId="77777777" w:rsidR="00257702" w:rsidRDefault="00257702" w:rsidP="005F69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FD804E" w14:textId="77777777" w:rsidR="0027638B" w:rsidRDefault="00D55C33" w:rsidP="00D55C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</w:p>
    <w:p w14:paraId="6AB25E9E" w14:textId="77777777" w:rsidR="0027638B" w:rsidRDefault="0027638B" w:rsidP="00D55C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FDE94E4" w14:textId="77777777" w:rsidR="0027638B" w:rsidRDefault="0027638B" w:rsidP="00D55C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9D6291F" w14:textId="130908CE" w:rsidR="00257702" w:rsidRDefault="00D55C33" w:rsidP="00D55C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</w:t>
      </w:r>
      <w:r w:rsidR="0027638B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257702">
        <w:rPr>
          <w:rFonts w:ascii="Times New Roman" w:hAnsi="Times New Roman"/>
          <w:sz w:val="28"/>
          <w:szCs w:val="28"/>
          <w:lang w:val="uk-UA"/>
        </w:rPr>
        <w:t>Додат</w:t>
      </w:r>
      <w:bookmarkStart w:id="0" w:name="_GoBack"/>
      <w:bookmarkEnd w:id="0"/>
      <w:r w:rsidR="00257702">
        <w:rPr>
          <w:rFonts w:ascii="Times New Roman" w:hAnsi="Times New Roman"/>
          <w:sz w:val="28"/>
          <w:szCs w:val="28"/>
          <w:lang w:val="uk-UA"/>
        </w:rPr>
        <w:t>ок 1</w:t>
      </w:r>
    </w:p>
    <w:p w14:paraId="77F448F9" w14:textId="77777777" w:rsidR="00257702" w:rsidRDefault="00257702" w:rsidP="002705FE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наказу в.о. директора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Заболоттівської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1A079EE" w14:textId="77777777" w:rsidR="00257702" w:rsidRDefault="00D55C33" w:rsidP="00D55C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</w:t>
      </w:r>
      <w:r w:rsidR="00257702">
        <w:rPr>
          <w:rFonts w:ascii="Times New Roman" w:hAnsi="Times New Roman"/>
          <w:sz w:val="28"/>
          <w:szCs w:val="28"/>
          <w:lang w:val="uk-UA"/>
        </w:rPr>
        <w:t xml:space="preserve">гімназії </w:t>
      </w:r>
      <w:r w:rsidR="002705FE">
        <w:rPr>
          <w:rFonts w:ascii="Times New Roman" w:hAnsi="Times New Roman"/>
          <w:sz w:val="28"/>
          <w:szCs w:val="28"/>
          <w:lang w:val="uk-UA"/>
        </w:rPr>
        <w:t>від 19.12.2023 року №113</w:t>
      </w:r>
    </w:p>
    <w:p w14:paraId="34729ADE" w14:textId="77777777" w:rsidR="002705FE" w:rsidRDefault="002705FE" w:rsidP="002705F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AC16C8" w14:textId="77777777" w:rsidR="002705FE" w:rsidRPr="002705FE" w:rsidRDefault="002705FE" w:rsidP="002705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705FE">
        <w:rPr>
          <w:rFonts w:ascii="Times New Roman" w:hAnsi="Times New Roman"/>
          <w:b/>
          <w:sz w:val="28"/>
          <w:szCs w:val="28"/>
          <w:lang w:val="uk-UA"/>
        </w:rPr>
        <w:t>ДИНАМІЧНІ ГРУПИ</w:t>
      </w:r>
    </w:p>
    <w:p w14:paraId="03F2D239" w14:textId="77777777" w:rsidR="002705FE" w:rsidRDefault="002705FE" w:rsidP="002705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705FE">
        <w:rPr>
          <w:rFonts w:ascii="Times New Roman" w:hAnsi="Times New Roman"/>
          <w:b/>
          <w:sz w:val="28"/>
          <w:szCs w:val="28"/>
          <w:lang w:val="uk-UA"/>
        </w:rPr>
        <w:t xml:space="preserve">У складі педагогічних працівників, учнів та батьків для проведення </w:t>
      </w:r>
      <w:proofErr w:type="spellStart"/>
      <w:r w:rsidRPr="002705FE">
        <w:rPr>
          <w:rFonts w:ascii="Times New Roman" w:hAnsi="Times New Roman"/>
          <w:b/>
          <w:sz w:val="28"/>
          <w:szCs w:val="28"/>
          <w:lang w:val="uk-UA"/>
        </w:rPr>
        <w:t>самооцінювання</w:t>
      </w:r>
      <w:proofErr w:type="spellEnd"/>
      <w:r w:rsidRPr="002705FE">
        <w:rPr>
          <w:rFonts w:ascii="Times New Roman" w:hAnsi="Times New Roman"/>
          <w:b/>
          <w:sz w:val="28"/>
          <w:szCs w:val="28"/>
          <w:lang w:val="uk-UA"/>
        </w:rPr>
        <w:t xml:space="preserve"> ефективності функціонування внутрішньої системи забезпечення якості освіти</w:t>
      </w:r>
    </w:p>
    <w:p w14:paraId="157786D6" w14:textId="77777777" w:rsidR="002705FE" w:rsidRDefault="002705FE" w:rsidP="002705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4252"/>
        <w:gridCol w:w="3963"/>
      </w:tblGrid>
      <w:tr w:rsidR="002705FE" w14:paraId="701B020D" w14:textId="77777777" w:rsidTr="00D55C33">
        <w:tc>
          <w:tcPr>
            <w:tcW w:w="1413" w:type="dxa"/>
          </w:tcPr>
          <w:p w14:paraId="257C8713" w14:textId="77777777" w:rsidR="002705FE" w:rsidRDefault="002705FE" w:rsidP="002705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</w:tcPr>
          <w:p w14:paraId="3556BABF" w14:textId="77777777" w:rsidR="002705FE" w:rsidRDefault="00F72155" w:rsidP="00F7215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F7215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Група 1</w:t>
            </w:r>
          </w:p>
          <w:p w14:paraId="5B46F8DE" w14:textId="77777777" w:rsidR="00F72155" w:rsidRPr="00F72155" w:rsidRDefault="00F72155" w:rsidP="00F7215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Система оцінювання </w:t>
            </w:r>
          </w:p>
        </w:tc>
        <w:tc>
          <w:tcPr>
            <w:tcW w:w="3963" w:type="dxa"/>
          </w:tcPr>
          <w:p w14:paraId="4CC6416D" w14:textId="77777777" w:rsidR="002705FE" w:rsidRDefault="00F72155" w:rsidP="00F7215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F7215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Група 2</w:t>
            </w:r>
          </w:p>
          <w:p w14:paraId="6CC8D833" w14:textId="77777777" w:rsidR="00F72155" w:rsidRPr="00F72155" w:rsidRDefault="00F72155" w:rsidP="00F7215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Педагогічна діяльність</w:t>
            </w:r>
          </w:p>
        </w:tc>
      </w:tr>
      <w:tr w:rsidR="002705FE" w14:paraId="45CD3B19" w14:textId="77777777" w:rsidTr="001331CE">
        <w:trPr>
          <w:trHeight w:val="819"/>
        </w:trPr>
        <w:tc>
          <w:tcPr>
            <w:tcW w:w="1413" w:type="dxa"/>
          </w:tcPr>
          <w:p w14:paraId="572AB1B8" w14:textId="77777777" w:rsidR="002705FE" w:rsidRPr="002705FE" w:rsidRDefault="002705FE" w:rsidP="002705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05FE">
              <w:rPr>
                <w:rFonts w:ascii="Times New Roman" w:hAnsi="Times New Roman"/>
                <w:sz w:val="28"/>
                <w:szCs w:val="28"/>
                <w:lang w:val="uk-UA"/>
              </w:rPr>
              <w:t>Голова комісії</w:t>
            </w:r>
          </w:p>
        </w:tc>
        <w:tc>
          <w:tcPr>
            <w:tcW w:w="4252" w:type="dxa"/>
          </w:tcPr>
          <w:p w14:paraId="1BF0C992" w14:textId="286BFA62" w:rsidR="002705FE" w:rsidRPr="002705FE" w:rsidRDefault="00455395" w:rsidP="00F721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КУБАЙ Олеся Михайлівна</w:t>
            </w:r>
          </w:p>
        </w:tc>
        <w:tc>
          <w:tcPr>
            <w:tcW w:w="3963" w:type="dxa"/>
          </w:tcPr>
          <w:p w14:paraId="7F71A4D3" w14:textId="77777777" w:rsidR="002705FE" w:rsidRPr="002705FE" w:rsidRDefault="00F72155" w:rsidP="00F721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ВОДЬКО Ярослава Юріївна</w:t>
            </w:r>
          </w:p>
        </w:tc>
      </w:tr>
      <w:tr w:rsidR="00D55C33" w14:paraId="5999CB48" w14:textId="77777777" w:rsidTr="00D55C33">
        <w:tc>
          <w:tcPr>
            <w:tcW w:w="1413" w:type="dxa"/>
            <w:vMerge w:val="restart"/>
          </w:tcPr>
          <w:p w14:paraId="6D60FF14" w14:textId="77777777" w:rsidR="00D55C33" w:rsidRDefault="00D55C33" w:rsidP="00D55C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Члени комісії</w:t>
            </w:r>
          </w:p>
        </w:tc>
        <w:tc>
          <w:tcPr>
            <w:tcW w:w="4252" w:type="dxa"/>
          </w:tcPr>
          <w:p w14:paraId="3D2689AB" w14:textId="77777777" w:rsidR="00D55C33" w:rsidRPr="002705FE" w:rsidRDefault="00D55C33" w:rsidP="00D55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СКІБЧИК Ніні Сергіївна</w:t>
            </w:r>
          </w:p>
        </w:tc>
        <w:tc>
          <w:tcPr>
            <w:tcW w:w="3963" w:type="dxa"/>
          </w:tcPr>
          <w:p w14:paraId="0A7C3213" w14:textId="77777777" w:rsidR="00D55C33" w:rsidRPr="002705FE" w:rsidRDefault="00D55C33" w:rsidP="00D55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ЖИЛЬЧУК Тетяна Олександрівна</w:t>
            </w:r>
          </w:p>
        </w:tc>
      </w:tr>
      <w:tr w:rsidR="00D55C33" w14:paraId="6D1DF2D6" w14:textId="77777777" w:rsidTr="001331CE">
        <w:trPr>
          <w:trHeight w:val="627"/>
        </w:trPr>
        <w:tc>
          <w:tcPr>
            <w:tcW w:w="1413" w:type="dxa"/>
            <w:vMerge/>
          </w:tcPr>
          <w:p w14:paraId="7C1874D3" w14:textId="77777777" w:rsidR="00D55C33" w:rsidRPr="002705FE" w:rsidRDefault="00D55C33" w:rsidP="00D55C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</w:tcPr>
          <w:p w14:paraId="5146C387" w14:textId="77777777" w:rsidR="00D55C33" w:rsidRPr="002705FE" w:rsidRDefault="00D55C33" w:rsidP="00D55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БІРЮК Вадим Валерійович</w:t>
            </w:r>
          </w:p>
        </w:tc>
        <w:tc>
          <w:tcPr>
            <w:tcW w:w="3963" w:type="dxa"/>
          </w:tcPr>
          <w:p w14:paraId="22C7FC12" w14:textId="77777777" w:rsidR="00D55C33" w:rsidRPr="002705FE" w:rsidRDefault="00D55C33" w:rsidP="00D55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ЗАТІРКА Марина Валеріївна</w:t>
            </w:r>
          </w:p>
        </w:tc>
      </w:tr>
      <w:tr w:rsidR="00D55C33" w14:paraId="1BD62AEB" w14:textId="77777777" w:rsidTr="001331CE">
        <w:trPr>
          <w:trHeight w:val="693"/>
        </w:trPr>
        <w:tc>
          <w:tcPr>
            <w:tcW w:w="1413" w:type="dxa"/>
          </w:tcPr>
          <w:p w14:paraId="30F9F3B4" w14:textId="77777777" w:rsidR="00D55C33" w:rsidRPr="002705FE" w:rsidRDefault="00D55C33" w:rsidP="00D55C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Учні</w:t>
            </w:r>
          </w:p>
        </w:tc>
        <w:tc>
          <w:tcPr>
            <w:tcW w:w="4252" w:type="dxa"/>
          </w:tcPr>
          <w:p w14:paraId="000712E4" w14:textId="53AE66F2" w:rsidR="00D55C33" w:rsidRPr="002705FE" w:rsidRDefault="00455395" w:rsidP="00D55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СКІБЧИК Христина Василівна </w:t>
            </w:r>
          </w:p>
        </w:tc>
        <w:tc>
          <w:tcPr>
            <w:tcW w:w="3963" w:type="dxa"/>
          </w:tcPr>
          <w:p w14:paraId="2A6C67C8" w14:textId="64B0418E" w:rsidR="00D55C33" w:rsidRPr="002705FE" w:rsidRDefault="00455395" w:rsidP="00D55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КУБАЙ Анастасія Юріївна</w:t>
            </w:r>
          </w:p>
        </w:tc>
      </w:tr>
      <w:tr w:rsidR="00D55C33" w14:paraId="50CB14C7" w14:textId="77777777" w:rsidTr="001331CE">
        <w:trPr>
          <w:trHeight w:val="703"/>
        </w:trPr>
        <w:tc>
          <w:tcPr>
            <w:tcW w:w="1413" w:type="dxa"/>
          </w:tcPr>
          <w:p w14:paraId="02393086" w14:textId="77777777" w:rsidR="00D55C33" w:rsidRPr="002705FE" w:rsidRDefault="00D55C33" w:rsidP="00D55C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Батьки</w:t>
            </w:r>
          </w:p>
        </w:tc>
        <w:tc>
          <w:tcPr>
            <w:tcW w:w="4252" w:type="dxa"/>
          </w:tcPr>
          <w:p w14:paraId="67072C2A" w14:textId="77777777" w:rsidR="00D55C33" w:rsidRPr="002705FE" w:rsidRDefault="003B6696" w:rsidP="00D55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ВОДЬКО Олександр </w:t>
            </w:r>
            <w:r w:rsidR="00EE594A">
              <w:rPr>
                <w:rFonts w:ascii="Times New Roman" w:hAnsi="Times New Roman"/>
                <w:sz w:val="28"/>
                <w:szCs w:val="28"/>
                <w:lang w:val="uk-UA"/>
              </w:rPr>
              <w:t>Сергійович</w:t>
            </w:r>
          </w:p>
        </w:tc>
        <w:tc>
          <w:tcPr>
            <w:tcW w:w="3963" w:type="dxa"/>
          </w:tcPr>
          <w:p w14:paraId="19363CE6" w14:textId="77777777" w:rsidR="00D55C33" w:rsidRPr="002705FE" w:rsidRDefault="003B6696" w:rsidP="00D55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СКІБЧИК</w:t>
            </w:r>
            <w:r w:rsidR="00EE59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E594A">
              <w:rPr>
                <w:rFonts w:ascii="Times New Roman" w:hAnsi="Times New Roman"/>
                <w:sz w:val="28"/>
                <w:szCs w:val="28"/>
                <w:lang w:val="uk-UA"/>
              </w:rPr>
              <w:t>Марія Владиславівна</w:t>
            </w:r>
          </w:p>
        </w:tc>
      </w:tr>
      <w:tr w:rsidR="00D55C33" w14:paraId="2BDA31B9" w14:textId="77777777" w:rsidTr="001331CE">
        <w:trPr>
          <w:trHeight w:val="557"/>
        </w:trPr>
        <w:tc>
          <w:tcPr>
            <w:tcW w:w="1413" w:type="dxa"/>
          </w:tcPr>
          <w:p w14:paraId="19E8EC3D" w14:textId="77777777" w:rsidR="00D55C33" w:rsidRPr="002705FE" w:rsidRDefault="00D55C33" w:rsidP="00D55C3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705F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Усіх</w:t>
            </w:r>
          </w:p>
        </w:tc>
        <w:tc>
          <w:tcPr>
            <w:tcW w:w="4252" w:type="dxa"/>
          </w:tcPr>
          <w:p w14:paraId="17BBA0C0" w14:textId="77777777" w:rsidR="00D55C33" w:rsidRPr="002705FE" w:rsidRDefault="003B6696" w:rsidP="00D55C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5 осіб</w:t>
            </w:r>
          </w:p>
        </w:tc>
        <w:tc>
          <w:tcPr>
            <w:tcW w:w="3963" w:type="dxa"/>
          </w:tcPr>
          <w:p w14:paraId="1412AF42" w14:textId="77777777" w:rsidR="00D55C33" w:rsidRPr="002705FE" w:rsidRDefault="003B6696" w:rsidP="00D55C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5 осіб</w:t>
            </w:r>
          </w:p>
        </w:tc>
      </w:tr>
    </w:tbl>
    <w:p w14:paraId="6CB24944" w14:textId="77777777" w:rsidR="002705FE" w:rsidRDefault="002705FE" w:rsidP="002705F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EB1A55A" w14:textId="77777777" w:rsidR="003B6696" w:rsidRDefault="003B6696" w:rsidP="002705F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директора з навчально-виховної роботи                       Ярослава ВОДЬКО</w:t>
      </w:r>
    </w:p>
    <w:p w14:paraId="502113AF" w14:textId="77777777" w:rsidR="00F8612B" w:rsidRDefault="00F8612B" w:rsidP="002705F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FCFDF0" w14:textId="77777777" w:rsidR="00F8612B" w:rsidRDefault="00F8612B" w:rsidP="002705F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A6A01A" w14:textId="77777777" w:rsidR="00F8612B" w:rsidRDefault="00F8612B" w:rsidP="002705F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58DCF6" w14:textId="77777777" w:rsidR="00F8612B" w:rsidRDefault="00F8612B" w:rsidP="002705F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21A934" w14:textId="77777777" w:rsidR="00F8612B" w:rsidRDefault="00F8612B" w:rsidP="002705F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64EF95" w14:textId="77777777" w:rsidR="00F8612B" w:rsidRDefault="00F8612B" w:rsidP="002705F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47E9BE" w14:textId="77777777" w:rsidR="00F8612B" w:rsidRDefault="00F8612B" w:rsidP="002705F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DEE3DC" w14:textId="77777777" w:rsidR="00F8612B" w:rsidRDefault="00F8612B" w:rsidP="002705F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D82D7E" w14:textId="77777777" w:rsidR="00F8612B" w:rsidRDefault="00F8612B" w:rsidP="002705F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55E196" w14:textId="77777777" w:rsidR="00F8612B" w:rsidRDefault="00F8612B" w:rsidP="002705F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BC2047" w14:textId="77777777" w:rsidR="00F8612B" w:rsidRDefault="00F8612B" w:rsidP="002705F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2F1AC9" w14:textId="77777777" w:rsidR="00F8612B" w:rsidRDefault="00F8612B" w:rsidP="002705F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236671" w14:textId="77777777" w:rsidR="00F8612B" w:rsidRDefault="00F8612B" w:rsidP="002705F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1DB33A" w14:textId="77777777" w:rsidR="00F8612B" w:rsidRDefault="00F8612B" w:rsidP="002705F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717810" w14:textId="77777777" w:rsidR="00F8612B" w:rsidRDefault="00F8612B" w:rsidP="002705F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17B5F0" w14:textId="77777777" w:rsidR="00F8612B" w:rsidRDefault="00F8612B" w:rsidP="002705F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AB6D89" w14:textId="77777777" w:rsidR="00F8612B" w:rsidRDefault="00F8612B" w:rsidP="002705F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60733" w14:textId="77777777" w:rsidR="00F8612B" w:rsidRDefault="00F8612B" w:rsidP="002705F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9EEEB1" w14:textId="77777777" w:rsidR="00EE594A" w:rsidRDefault="00EE594A" w:rsidP="002705F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37DADD" w14:textId="77777777" w:rsidR="00F8612B" w:rsidRDefault="00F8612B" w:rsidP="00F8612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     Додаток 2</w:t>
      </w:r>
    </w:p>
    <w:p w14:paraId="19D40C9B" w14:textId="77777777" w:rsidR="00F8612B" w:rsidRDefault="00F8612B" w:rsidP="00F8612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наказу в.о. директора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Заболоттівської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6F45240" w14:textId="77777777" w:rsidR="00F8612B" w:rsidRDefault="00F8612B" w:rsidP="00F8612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гімназії від 19.12.2023 року №113</w:t>
      </w:r>
    </w:p>
    <w:p w14:paraId="16044715" w14:textId="77777777" w:rsidR="00EE594A" w:rsidRDefault="00EE594A" w:rsidP="002705F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D279E69" w14:textId="77777777" w:rsidR="00EE594A" w:rsidRDefault="00EE594A" w:rsidP="00EE59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ПЛАН РОБОТИ</w:t>
      </w:r>
    </w:p>
    <w:p w14:paraId="33F4FB4F" w14:textId="77777777" w:rsidR="00F8612B" w:rsidRDefault="00EE594A" w:rsidP="00EE59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динамічних груп для проведення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самооцінювання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ефективності функціонування внутрішньої системи забезпечення якості освіти</w:t>
      </w:r>
    </w:p>
    <w:p w14:paraId="5859E562" w14:textId="77777777" w:rsidR="00EE594A" w:rsidRDefault="00EE594A" w:rsidP="00EE59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95"/>
        <w:gridCol w:w="2277"/>
        <w:gridCol w:w="2977"/>
        <w:gridCol w:w="1417"/>
        <w:gridCol w:w="2262"/>
      </w:tblGrid>
      <w:tr w:rsidR="00664BDC" w14:paraId="6D4168A3" w14:textId="77777777" w:rsidTr="005D7207">
        <w:tc>
          <w:tcPr>
            <w:tcW w:w="695" w:type="dxa"/>
            <w:shd w:val="clear" w:color="auto" w:fill="auto"/>
            <w:vAlign w:val="center"/>
          </w:tcPr>
          <w:p w14:paraId="0BC1B8B9" w14:textId="77777777" w:rsidR="008B0D02" w:rsidRPr="008B0D02" w:rsidRDefault="008B0D02" w:rsidP="008B0D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B0D0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21D835B3" w14:textId="77777777" w:rsidR="008B0D02" w:rsidRPr="008B0D02" w:rsidRDefault="008B0D02" w:rsidP="008B0D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Етапи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E90D91C" w14:textId="77777777" w:rsidR="008B0D02" w:rsidRPr="008B0D02" w:rsidRDefault="008B0D02" w:rsidP="008B0D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1417" w:type="dxa"/>
            <w:vAlign w:val="center"/>
          </w:tcPr>
          <w:p w14:paraId="15E5F325" w14:textId="77777777" w:rsidR="008B0D02" w:rsidRPr="008B0D02" w:rsidRDefault="008B0D02" w:rsidP="008B0D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2262" w:type="dxa"/>
            <w:vAlign w:val="center"/>
          </w:tcPr>
          <w:p w14:paraId="31ADA28A" w14:textId="77777777" w:rsidR="008B0D02" w:rsidRPr="008B0D02" w:rsidRDefault="008B0D02" w:rsidP="008B0D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Форма роботи</w:t>
            </w:r>
          </w:p>
        </w:tc>
      </w:tr>
      <w:tr w:rsidR="00664BDC" w14:paraId="7625F5F4" w14:textId="77777777" w:rsidTr="005D7207">
        <w:tc>
          <w:tcPr>
            <w:tcW w:w="695" w:type="dxa"/>
            <w:vMerge w:val="restart"/>
            <w:shd w:val="clear" w:color="auto" w:fill="auto"/>
          </w:tcPr>
          <w:p w14:paraId="0158339F" w14:textId="77777777" w:rsidR="00EE594A" w:rsidRPr="008B0D02" w:rsidRDefault="008B0D02" w:rsidP="00EE59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77" w:type="dxa"/>
            <w:vMerge w:val="restart"/>
            <w:shd w:val="clear" w:color="auto" w:fill="auto"/>
          </w:tcPr>
          <w:p w14:paraId="2FC11EB9" w14:textId="77777777" w:rsidR="00EE594A" w:rsidRPr="008B0D02" w:rsidRDefault="008B0D02" w:rsidP="008B0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Підготовчий</w:t>
            </w:r>
          </w:p>
        </w:tc>
        <w:tc>
          <w:tcPr>
            <w:tcW w:w="2977" w:type="dxa"/>
            <w:shd w:val="clear" w:color="auto" w:fill="auto"/>
          </w:tcPr>
          <w:p w14:paraId="1EC46F62" w14:textId="77777777" w:rsidR="00EE594A" w:rsidRPr="008B0D02" w:rsidRDefault="008B0D02" w:rsidP="008B0D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Створення динамічних груп</w:t>
            </w:r>
          </w:p>
        </w:tc>
        <w:tc>
          <w:tcPr>
            <w:tcW w:w="1417" w:type="dxa"/>
          </w:tcPr>
          <w:p w14:paraId="70F1CF37" w14:textId="77777777" w:rsidR="004B6AB9" w:rsidRDefault="004B6AB9" w:rsidP="00664B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20.12.</w:t>
            </w:r>
          </w:p>
          <w:p w14:paraId="07A7538D" w14:textId="77777777" w:rsidR="00EE594A" w:rsidRPr="008B0D02" w:rsidRDefault="004B6AB9" w:rsidP="00664B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2023р.</w:t>
            </w:r>
          </w:p>
        </w:tc>
        <w:tc>
          <w:tcPr>
            <w:tcW w:w="2262" w:type="dxa"/>
          </w:tcPr>
          <w:p w14:paraId="393D0CEF" w14:textId="77777777" w:rsidR="00EE594A" w:rsidRPr="008B0D02" w:rsidRDefault="00EE594A" w:rsidP="00EE59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64BDC" w14:paraId="2A223A4C" w14:textId="77777777" w:rsidTr="005D7207">
        <w:tc>
          <w:tcPr>
            <w:tcW w:w="695" w:type="dxa"/>
            <w:vMerge/>
          </w:tcPr>
          <w:p w14:paraId="29597645" w14:textId="77777777" w:rsidR="00EE594A" w:rsidRPr="008B0D02" w:rsidRDefault="00EE594A" w:rsidP="00EE59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77" w:type="dxa"/>
            <w:vMerge/>
          </w:tcPr>
          <w:p w14:paraId="681B0CCE" w14:textId="77777777" w:rsidR="00EE594A" w:rsidRPr="008B0D02" w:rsidRDefault="00EE594A" w:rsidP="008B0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70C72F92" w14:textId="77777777" w:rsidR="00EE594A" w:rsidRPr="008B0D02" w:rsidRDefault="008B0D02" w:rsidP="008B0D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Ознайомлення з нормативною базою, Положенням, методичними рекомендаціями щодо ефективності функціонування внутрішньої системи забезпечення якості освіти: укладання анкет</w:t>
            </w:r>
            <w:r w:rsidR="004B6AB9">
              <w:rPr>
                <w:rFonts w:ascii="Times New Roman" w:hAnsi="Times New Roman"/>
                <w:sz w:val="28"/>
                <w:szCs w:val="28"/>
                <w:lang w:val="uk-UA"/>
              </w:rPr>
              <w:t>, критеріїв, питань для інтерв’ю, дорожніх карт для спостереження</w:t>
            </w:r>
          </w:p>
        </w:tc>
        <w:tc>
          <w:tcPr>
            <w:tcW w:w="1417" w:type="dxa"/>
          </w:tcPr>
          <w:p w14:paraId="2478F418" w14:textId="77777777" w:rsidR="004B6AB9" w:rsidRDefault="004B6AB9" w:rsidP="00664B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 29.12.</w:t>
            </w:r>
          </w:p>
          <w:p w14:paraId="4F390087" w14:textId="77777777" w:rsidR="00EE594A" w:rsidRPr="008B0D02" w:rsidRDefault="004B6AB9" w:rsidP="00664B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2023р.</w:t>
            </w:r>
          </w:p>
        </w:tc>
        <w:tc>
          <w:tcPr>
            <w:tcW w:w="2262" w:type="dxa"/>
          </w:tcPr>
          <w:p w14:paraId="58D623A4" w14:textId="77777777" w:rsidR="00EE594A" w:rsidRPr="008B0D02" w:rsidRDefault="00664BDC" w:rsidP="00EE59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Круглі столи, консультації</w:t>
            </w:r>
          </w:p>
        </w:tc>
      </w:tr>
      <w:tr w:rsidR="00664BDC" w:rsidRPr="00AE3486" w14:paraId="54FC4419" w14:textId="77777777" w:rsidTr="005D7207">
        <w:tc>
          <w:tcPr>
            <w:tcW w:w="695" w:type="dxa"/>
          </w:tcPr>
          <w:p w14:paraId="7E2348C7" w14:textId="77777777" w:rsidR="00EE594A" w:rsidRPr="008B0D02" w:rsidRDefault="008B0D02" w:rsidP="00EE59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77" w:type="dxa"/>
          </w:tcPr>
          <w:p w14:paraId="2AABEBF6" w14:textId="77777777" w:rsidR="00EE594A" w:rsidRPr="008B0D02" w:rsidRDefault="008B0D02" w:rsidP="008B0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Робота динамічних груп</w:t>
            </w:r>
          </w:p>
        </w:tc>
        <w:tc>
          <w:tcPr>
            <w:tcW w:w="2977" w:type="dxa"/>
          </w:tcPr>
          <w:p w14:paraId="208804FA" w14:textId="2CBCAC87" w:rsidR="00EE594A" w:rsidRPr="008B0D02" w:rsidRDefault="00664BDC" w:rsidP="008B0D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Вивчення стану забезпечення функціонування внутрішньої системи забезпечення якості освіти у 2-ох напрямках: (</w:t>
            </w:r>
            <w:r w:rsidR="00455395">
              <w:rPr>
                <w:rFonts w:ascii="Times New Roman" w:hAnsi="Times New Roman"/>
                <w:sz w:val="28"/>
                <w:szCs w:val="28"/>
                <w:lang w:val="uk-UA"/>
              </w:rPr>
              <w:t>система оцінювання та педагогічна діяльність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), збір описової та кількісної інформації </w:t>
            </w:r>
          </w:p>
        </w:tc>
        <w:tc>
          <w:tcPr>
            <w:tcW w:w="1417" w:type="dxa"/>
          </w:tcPr>
          <w:p w14:paraId="1D339EAC" w14:textId="77777777" w:rsidR="00664BDC" w:rsidRDefault="00664BDC" w:rsidP="00664B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 2</w:t>
            </w:r>
            <w:r w:rsidR="005D7207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.05.</w:t>
            </w:r>
          </w:p>
          <w:p w14:paraId="605AFAA2" w14:textId="77777777" w:rsidR="00EE594A" w:rsidRPr="008B0D02" w:rsidRDefault="00664BDC" w:rsidP="005D7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5D7207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262" w:type="dxa"/>
          </w:tcPr>
          <w:p w14:paraId="1D4E0400" w14:textId="77777777" w:rsidR="00EE594A" w:rsidRPr="008B0D02" w:rsidRDefault="00664BDC" w:rsidP="00EE59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Спостереження, опитування, інтерв’ю, анкетування, відвідування уроків, проведення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моніторингів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, бесіди</w:t>
            </w:r>
          </w:p>
        </w:tc>
      </w:tr>
      <w:tr w:rsidR="00664BDC" w14:paraId="0B93EEB8" w14:textId="77777777" w:rsidTr="005D7207">
        <w:tc>
          <w:tcPr>
            <w:tcW w:w="695" w:type="dxa"/>
          </w:tcPr>
          <w:p w14:paraId="6CCD5396" w14:textId="77777777" w:rsidR="00EE594A" w:rsidRPr="008B0D02" w:rsidRDefault="008B0D02" w:rsidP="00EE59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77" w:type="dxa"/>
          </w:tcPr>
          <w:p w14:paraId="1C0C9FE6" w14:textId="77777777" w:rsidR="00EE594A" w:rsidRPr="008B0D02" w:rsidRDefault="008B0D02" w:rsidP="008B0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Узагальнення результатів</w:t>
            </w:r>
          </w:p>
        </w:tc>
        <w:tc>
          <w:tcPr>
            <w:tcW w:w="2977" w:type="dxa"/>
          </w:tcPr>
          <w:p w14:paraId="2B5EFE84" w14:textId="77777777" w:rsidR="00EE594A" w:rsidRDefault="005D7207" w:rsidP="008B0D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Робота в групах. Створення діаграм, графіків, гістограм.</w:t>
            </w:r>
          </w:p>
          <w:p w14:paraId="7656DE20" w14:textId="77777777" w:rsidR="005D7207" w:rsidRDefault="005D7207" w:rsidP="008B0D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Укладання детального аналізу роботи групи.</w:t>
            </w:r>
          </w:p>
          <w:p w14:paraId="7D945919" w14:textId="77777777" w:rsidR="005D7207" w:rsidRDefault="005D7207" w:rsidP="008B0D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F2B0E71" w14:textId="77777777" w:rsidR="005D7207" w:rsidRPr="008B0D02" w:rsidRDefault="005D7207" w:rsidP="008B0D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71D5D05A" w14:textId="77777777" w:rsidR="005D7207" w:rsidRDefault="005D7207" w:rsidP="005D7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24.05.-14.06.</w:t>
            </w:r>
          </w:p>
          <w:p w14:paraId="32A6FB97" w14:textId="77777777" w:rsidR="00EE594A" w:rsidRPr="008B0D02" w:rsidRDefault="005D7207" w:rsidP="005D7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2024р.</w:t>
            </w:r>
          </w:p>
        </w:tc>
        <w:tc>
          <w:tcPr>
            <w:tcW w:w="2262" w:type="dxa"/>
          </w:tcPr>
          <w:p w14:paraId="4B0EA31A" w14:textId="77777777" w:rsidR="00EE594A" w:rsidRPr="008B0D02" w:rsidRDefault="005D7207" w:rsidP="00EE59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Робота в групах</w:t>
            </w:r>
          </w:p>
        </w:tc>
      </w:tr>
      <w:tr w:rsidR="00664BDC" w14:paraId="2E64AF29" w14:textId="77777777" w:rsidTr="005D7207">
        <w:tc>
          <w:tcPr>
            <w:tcW w:w="695" w:type="dxa"/>
            <w:vMerge w:val="restart"/>
          </w:tcPr>
          <w:p w14:paraId="4539CD41" w14:textId="77777777" w:rsidR="00EE594A" w:rsidRPr="008B0D02" w:rsidRDefault="008B0D02" w:rsidP="00EE59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2277" w:type="dxa"/>
            <w:vMerge w:val="restart"/>
          </w:tcPr>
          <w:p w14:paraId="55840A3B" w14:textId="77777777" w:rsidR="00EE594A" w:rsidRPr="008B0D02" w:rsidRDefault="008B0D02" w:rsidP="008B0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Представлення результатів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самооцінювання</w:t>
            </w:r>
            <w:proofErr w:type="spellEnd"/>
          </w:p>
        </w:tc>
        <w:tc>
          <w:tcPr>
            <w:tcW w:w="2977" w:type="dxa"/>
          </w:tcPr>
          <w:p w14:paraId="45896E8C" w14:textId="77777777" w:rsidR="00EE594A" w:rsidRPr="008B0D02" w:rsidRDefault="005D7207" w:rsidP="008B0D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Проведення круглого столу за результатами комплексного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самооцінювання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ефективності функціонування внутрішньої системи забезпечення якості освіти за двома напрямами освітньої діяльності гімназії</w:t>
            </w:r>
          </w:p>
        </w:tc>
        <w:tc>
          <w:tcPr>
            <w:tcW w:w="1417" w:type="dxa"/>
          </w:tcPr>
          <w:p w14:paraId="4462C707" w14:textId="77777777" w:rsidR="00EE594A" w:rsidRDefault="005D7207" w:rsidP="00664B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21.06.</w:t>
            </w:r>
          </w:p>
          <w:p w14:paraId="1C7A2D0A" w14:textId="77777777" w:rsidR="005D7207" w:rsidRPr="008B0D02" w:rsidRDefault="005D7207" w:rsidP="00664B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2024р.</w:t>
            </w:r>
          </w:p>
        </w:tc>
        <w:tc>
          <w:tcPr>
            <w:tcW w:w="2262" w:type="dxa"/>
          </w:tcPr>
          <w:p w14:paraId="161E95C7" w14:textId="77777777" w:rsidR="00EE594A" w:rsidRPr="008B0D02" w:rsidRDefault="005D7207" w:rsidP="00EE59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Круглий стіл</w:t>
            </w:r>
          </w:p>
        </w:tc>
      </w:tr>
      <w:tr w:rsidR="00664BDC" w14:paraId="0176C641" w14:textId="77777777" w:rsidTr="005D7207">
        <w:tc>
          <w:tcPr>
            <w:tcW w:w="695" w:type="dxa"/>
            <w:vMerge/>
          </w:tcPr>
          <w:p w14:paraId="67A096C0" w14:textId="77777777" w:rsidR="00EE594A" w:rsidRPr="008B0D02" w:rsidRDefault="00EE594A" w:rsidP="00EE59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77" w:type="dxa"/>
            <w:vMerge/>
          </w:tcPr>
          <w:p w14:paraId="16C4424F" w14:textId="77777777" w:rsidR="00EE594A" w:rsidRPr="008B0D02" w:rsidRDefault="00EE594A" w:rsidP="00EE59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02307C29" w14:textId="77777777" w:rsidR="00EE594A" w:rsidRPr="008B0D02" w:rsidRDefault="005D7207" w:rsidP="008B0D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Висвітлення результатів на сайті школи, на звіті директора перед громадськістю</w:t>
            </w:r>
          </w:p>
        </w:tc>
        <w:tc>
          <w:tcPr>
            <w:tcW w:w="1417" w:type="dxa"/>
          </w:tcPr>
          <w:p w14:paraId="1917F1DC" w14:textId="77777777" w:rsidR="00EE594A" w:rsidRDefault="005D7207" w:rsidP="00664B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червень</w:t>
            </w:r>
          </w:p>
          <w:p w14:paraId="46A64AE8" w14:textId="77777777" w:rsidR="005D7207" w:rsidRPr="008B0D02" w:rsidRDefault="005D7207" w:rsidP="00664B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2024р.</w:t>
            </w:r>
          </w:p>
        </w:tc>
        <w:tc>
          <w:tcPr>
            <w:tcW w:w="2262" w:type="dxa"/>
          </w:tcPr>
          <w:p w14:paraId="749489C8" w14:textId="77777777" w:rsidR="00EE594A" w:rsidRPr="008B0D02" w:rsidRDefault="001E0DA0" w:rsidP="00EE59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Звіт перед громадськістю</w:t>
            </w:r>
          </w:p>
        </w:tc>
      </w:tr>
    </w:tbl>
    <w:p w14:paraId="44A0642F" w14:textId="77777777" w:rsidR="00EE594A" w:rsidRDefault="00EE594A" w:rsidP="00EE59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8303E3C" w14:textId="77777777" w:rsidR="001E0DA0" w:rsidRPr="00EE594A" w:rsidRDefault="001E0DA0" w:rsidP="001E0D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директора з навчально-виховної роботи                       Ярослава ВОДЬКО</w:t>
      </w:r>
    </w:p>
    <w:sectPr w:rsidR="001E0DA0" w:rsidRPr="00EE594A" w:rsidSect="00EE59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0A1"/>
    <w:rsid w:val="00096B52"/>
    <w:rsid w:val="001331CE"/>
    <w:rsid w:val="001E0DA0"/>
    <w:rsid w:val="001F59C3"/>
    <w:rsid w:val="00257702"/>
    <w:rsid w:val="002705FE"/>
    <w:rsid w:val="0027638B"/>
    <w:rsid w:val="003450A1"/>
    <w:rsid w:val="003B6696"/>
    <w:rsid w:val="00420F30"/>
    <w:rsid w:val="00455395"/>
    <w:rsid w:val="00474D68"/>
    <w:rsid w:val="004B6AB9"/>
    <w:rsid w:val="0054367C"/>
    <w:rsid w:val="00586A5E"/>
    <w:rsid w:val="005D7207"/>
    <w:rsid w:val="005F692F"/>
    <w:rsid w:val="00664BDC"/>
    <w:rsid w:val="006C7149"/>
    <w:rsid w:val="00726C2B"/>
    <w:rsid w:val="007964AF"/>
    <w:rsid w:val="00864CE7"/>
    <w:rsid w:val="008B0D02"/>
    <w:rsid w:val="00A23501"/>
    <w:rsid w:val="00AE3486"/>
    <w:rsid w:val="00B05E68"/>
    <w:rsid w:val="00D55C33"/>
    <w:rsid w:val="00D6185C"/>
    <w:rsid w:val="00EE594A"/>
    <w:rsid w:val="00F72155"/>
    <w:rsid w:val="00F8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095F5"/>
  <w15:chartTrackingRefBased/>
  <w15:docId w15:val="{EE6D0F22-803B-4A37-BEC4-503679B4A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85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185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70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2024-02-02T14:23:00Z</dcterms:created>
  <dcterms:modified xsi:type="dcterms:W3CDTF">2024-02-06T14:06:00Z</dcterms:modified>
</cp:coreProperties>
</file>